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0D446" w14:textId="77777777" w:rsidR="00924361" w:rsidRPr="007E1DBE" w:rsidRDefault="00924361" w:rsidP="00924361">
      <w:pPr>
        <w:rPr>
          <w:sz w:val="22"/>
          <w:szCs w:val="22"/>
        </w:rPr>
      </w:pPr>
      <w:r w:rsidRPr="007E1DBE">
        <w:rPr>
          <w:b/>
          <w:bCs/>
          <w:sz w:val="22"/>
          <w:szCs w:val="22"/>
        </w:rPr>
        <w:t>What is VO2 Max?</w:t>
      </w:r>
      <w:r w:rsidRPr="007E1DBE">
        <w:rPr>
          <w:sz w:val="22"/>
          <w:szCs w:val="22"/>
        </w:rPr>
        <w:br/>
        <w:t>You might have noticed me mention my VO2 max—it is essentially a measure of how efficiently your body uses oxygen while you are working hard. Think of it as your "internal engine" size; the higher the number, the more oxygen your heart can pump to your muscles, which directly translates to better stamina and long-term health. For a woman of sixty-one, a score of thirty-five is quite remarkable, proving that we can absolutely improve our cardiovascular engine at any age.</w:t>
      </w:r>
    </w:p>
    <w:p w14:paraId="655EE06F" w14:textId="77777777" w:rsidR="00023721" w:rsidRDefault="00023721"/>
    <w:sectPr w:rsidR="000237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61"/>
    <w:rsid w:val="00023721"/>
    <w:rsid w:val="00142969"/>
    <w:rsid w:val="001F1825"/>
    <w:rsid w:val="00216882"/>
    <w:rsid w:val="004B13F3"/>
    <w:rsid w:val="0085071E"/>
    <w:rsid w:val="00924361"/>
    <w:rsid w:val="00D8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775C7E"/>
  <w15:chartTrackingRefBased/>
  <w15:docId w15:val="{34A3481A-C907-434C-8F8E-B4A49A08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61"/>
  </w:style>
  <w:style w:type="paragraph" w:styleId="Heading1">
    <w:name w:val="heading 1"/>
    <w:basedOn w:val="Normal"/>
    <w:next w:val="Normal"/>
    <w:link w:val="Heading1Char"/>
    <w:uiPriority w:val="9"/>
    <w:qFormat/>
    <w:rsid w:val="00924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3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3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3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36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36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36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36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36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36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36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36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36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36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36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3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36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3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3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3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3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3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405</Characters>
  <Application>Microsoft Office Word</Application>
  <DocSecurity>0</DocSecurity>
  <Lines>9</Lines>
  <Paragraphs>5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Labuschagne</dc:creator>
  <cp:keywords/>
  <dc:description/>
  <cp:lastModifiedBy>Gerhard Labuschagne</cp:lastModifiedBy>
  <cp:revision>1</cp:revision>
  <dcterms:created xsi:type="dcterms:W3CDTF">2026-05-10T10:57:00Z</dcterms:created>
  <dcterms:modified xsi:type="dcterms:W3CDTF">2026-05-10T10:58:00Z</dcterms:modified>
</cp:coreProperties>
</file>